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ab847056c4c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EVIANE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Finnås,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EVIANE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eea4e767f84489"/>
      <w:footerReference xmlns:r="http://schemas.openxmlformats.org/officeDocument/2006/relationships" w:type="default" r:id="Rd9e49ee6b3d9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ea4e767f84489" /><Relationship Type="http://schemas.openxmlformats.org/officeDocument/2006/relationships/footer" Target="/word/footer1.xml" Id="Rd9e49ee6b3d94bb1" /></Relationships>
</file>