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2e6c485baa47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SMEBY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SMEBY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238760eb0a4cc1"/>
      <w:footerReference xmlns:r="http://schemas.openxmlformats.org/officeDocument/2006/relationships" w:type="default" r:id="R4f0de66cf011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SMEBY AS   ·   Org.nr 927 611 147   ·   c/o Bjørn Steinar Smeby, General von Hovens vei 1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SMEBY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238760eb0a4cc1" /><Relationship Type="http://schemas.openxmlformats.org/officeDocument/2006/relationships/footer" Target="/word/footer1.xml" Id="R4f0de66cf0114927" /></Relationships>
</file>