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7f64743d5540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BLADET SUNNHORDLAND AS</w:t>
      </w:r>
    </w:p>
    <w:sectPr>
      <w:headerReference xmlns:r="http://schemas.openxmlformats.org/officeDocument/2006/relationships" w:type="default" r:id="Re658e1ce834c4606"/>
      <w:footerReference xmlns:r="http://schemas.openxmlformats.org/officeDocument/2006/relationships" w:type="default" r:id="R18b3de04e85742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BLADET SUNNHORDLAND AS   ·   Org.nr 927 609 185   ·   Borggata 15   ·   5417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BLADET SUNNHORDLAND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58e1ce834c4606" /><Relationship Type="http://schemas.openxmlformats.org/officeDocument/2006/relationships/footer" Target="/word/footer1.xml" Id="R18b3de04e8574269" /></Relationships>
</file>