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725c7cce2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ILVA HOLDING AS</w:t>
      </w:r>
    </w:p>
    <w:sectPr>
      <w:headerReference xmlns:r="http://schemas.openxmlformats.org/officeDocument/2006/relationships" w:type="default" r:id="R33b6ee86d99b49b4"/>
      <w:footerReference xmlns:r="http://schemas.openxmlformats.org/officeDocument/2006/relationships" w:type="default" r:id="Rbd3fecdd1f9e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ILVA HOLDING AS   ·   Org.nr 927 561 077   ·   Dalåkerveien 56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ILVA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6ee86d99b49b4" /><Relationship Type="http://schemas.openxmlformats.org/officeDocument/2006/relationships/footer" Target="/word/footer1.xml" Id="Rbd3fecdd1f9e4157" /></Relationships>
</file>