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c97c0e9ea4a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8d881c29b9a44fa9"/>
      <w:footerReference xmlns:r="http://schemas.openxmlformats.org/officeDocument/2006/relationships" w:type="default" r:id="R10eb6a99581a40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81c29b9a44fa9" /><Relationship Type="http://schemas.openxmlformats.org/officeDocument/2006/relationships/footer" Target="/word/footer1.xml" Id="R10eb6a99581a40f0" /></Relationships>
</file>