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54c648dbab42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STORTOFT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Brønnøysund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Brønnøysund,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STORTOFT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5f1a5841834ef5"/>
      <w:footerReference xmlns:r="http://schemas.openxmlformats.org/officeDocument/2006/relationships" w:type="default" r:id="R717b15c9bec449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STORTOFT AS   ·   Org.nr 927 478 382   ·   Toftveien 80   ·   8909 BRØNNØYSUND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STORTOFT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5f1a5841834ef5" /><Relationship Type="http://schemas.openxmlformats.org/officeDocument/2006/relationships/footer" Target="/word/footer1.xml" Id="R717b15c9bec449a4" /></Relationships>
</file>