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fd5255bffa42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ecd2846c964487"/>
      <w:footerReference xmlns:r="http://schemas.openxmlformats.org/officeDocument/2006/relationships" w:type="default" r:id="Re81e9ea5024844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HAAM AS   ·   Org.nr 927 440 873   ·   c/o Haakon Ameln, Sophus Lies gate 3B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ecd2846c964487" /><Relationship Type="http://schemas.openxmlformats.org/officeDocument/2006/relationships/footer" Target="/word/footer1.xml" Id="Re81e9ea5024844c4" /></Relationships>
</file>