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410c35c9e44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038dccfd17584391"/>
      <w:footerReference xmlns:r="http://schemas.openxmlformats.org/officeDocument/2006/relationships" w:type="default" r:id="R9175a4763fdb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8dccfd17584391" /><Relationship Type="http://schemas.openxmlformats.org/officeDocument/2006/relationships/footer" Target="/word/footer1.xml" Id="R9175a4763fdb48fc" /></Relationships>
</file>