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3697ed5e340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E.E.D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57a039625b1f454b"/>
      <w:footerReference xmlns:r="http://schemas.openxmlformats.org/officeDocument/2006/relationships" w:type="default" r:id="Rd7db1578df4b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039625b1f454b" /><Relationship Type="http://schemas.openxmlformats.org/officeDocument/2006/relationships/footer" Target="/word/footer1.xml" Id="Rd7db1578df4b4101" /></Relationships>
</file>