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1e1b15072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010c2d4d842b7"/>
      <w:footerReference xmlns:r="http://schemas.openxmlformats.org/officeDocument/2006/relationships" w:type="default" r:id="R5143a5669773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SIRIUS ØKONOMI AS   ·   Org.nr 927 411 296   ·   Bogavegen 6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010c2d4d842b7" /><Relationship Type="http://schemas.openxmlformats.org/officeDocument/2006/relationships/footer" Target="/word/footer1.xml" Id="R5143a56697734b66" /></Relationships>
</file>