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ddbd61cde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7a6d23791e06460d"/>
      <w:footerReference xmlns:r="http://schemas.openxmlformats.org/officeDocument/2006/relationships" w:type="default" r:id="R9557e6e6c30e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d23791e06460d" /><Relationship Type="http://schemas.openxmlformats.org/officeDocument/2006/relationships/footer" Target="/word/footer1.xml" Id="R9557e6e6c30e4241" /></Relationships>
</file>