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68afd2a7f48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b0ca3b32b8c44cb3"/>
      <w:footerReference xmlns:r="http://schemas.openxmlformats.org/officeDocument/2006/relationships" w:type="default" r:id="Rf9427919cf87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a3b32b8c44cb3" /><Relationship Type="http://schemas.openxmlformats.org/officeDocument/2006/relationships/footer" Target="/word/footer1.xml" Id="Rf9427919cf87469c" /></Relationships>
</file>