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a72d21dbf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FLYGIND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a442c775fa064e9e"/>
      <w:footerReference xmlns:r="http://schemas.openxmlformats.org/officeDocument/2006/relationships" w:type="default" r:id="R0946a783d162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2c775fa064e9e" /><Relationship Type="http://schemas.openxmlformats.org/officeDocument/2006/relationships/footer" Target="/word/footer1.xml" Id="R0946a783d1624f92" /></Relationships>
</file>