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c1c5024f747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FLYGIND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FLYGIND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7f572bbe0142c9"/>
      <w:footerReference xmlns:r="http://schemas.openxmlformats.org/officeDocument/2006/relationships" w:type="default" r:id="R55d808d78ab6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f572bbe0142c9" /><Relationship Type="http://schemas.openxmlformats.org/officeDocument/2006/relationships/footer" Target="/word/footer1.xml" Id="R55d808d78ab64643" /></Relationships>
</file>