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45783d20d14f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GREY SWAN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GREY SWAN AS</w:t>
      </w:r>
    </w:p>
    <w:sectPr>
      <w:headerReference xmlns:r="http://schemas.openxmlformats.org/officeDocument/2006/relationships" w:type="default" r:id="R22a3392e881e409a"/>
      <w:footerReference xmlns:r="http://schemas.openxmlformats.org/officeDocument/2006/relationships" w:type="default" r:id="R994a5ba967bb40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GREY SWAN AS   ·   Org.nr 927 379 031   ·   Mårvegen 14   ·   2211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GREY SWAN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a3392e881e409a" /><Relationship Type="http://schemas.openxmlformats.org/officeDocument/2006/relationships/footer" Target="/word/footer1.xml" Id="R994a5ba967bb4038" /></Relationships>
</file>