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d76ee9948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GREY SWAN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GREY SWAN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7e0e3228ea4ea0"/>
      <w:footerReference xmlns:r="http://schemas.openxmlformats.org/officeDocument/2006/relationships" w:type="default" r:id="R4f804803a533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e0e3228ea4ea0" /><Relationship Type="http://schemas.openxmlformats.org/officeDocument/2006/relationships/footer" Target="/word/footer1.xml" Id="R4f804803a5334adf" /></Relationships>
</file>