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91580e31d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10ac72071649b8"/>
      <w:footerReference xmlns:r="http://schemas.openxmlformats.org/officeDocument/2006/relationships" w:type="default" r:id="Rf9325cfe0bf4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 AS   ·   Org.nr 927 376 776   ·   c/o Elise Ivara Dahl, Armauer Hansens gate 13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10ac72071649b8" /><Relationship Type="http://schemas.openxmlformats.org/officeDocument/2006/relationships/footer" Target="/word/footer1.xml" Id="Rf9325cfe0bf4409b" /></Relationships>
</file>