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d4c3def3a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MIEMSOPEJA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MIEMSOPEJA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c9e3a4f184dba"/>
      <w:footerReference xmlns:r="http://schemas.openxmlformats.org/officeDocument/2006/relationships" w:type="default" r:id="Rb4373ce624f8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MIEMSOPEJA AS   ·   Org.nr 927 365 049   ·   Eldshovden 3J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MIEMSOPEJA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c9e3a4f184dba" /><Relationship Type="http://schemas.openxmlformats.org/officeDocument/2006/relationships/footer" Target="/word/footer1.xml" Id="Rb4373ce624f843b3" /></Relationships>
</file>