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8ca39c872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ORØYANE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ORØYANE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d55735c8a40a4"/>
      <w:footerReference xmlns:r="http://schemas.openxmlformats.org/officeDocument/2006/relationships" w:type="default" r:id="R35825f868d66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d55735c8a40a4" /><Relationship Type="http://schemas.openxmlformats.org/officeDocument/2006/relationships/footer" Target="/word/footer1.xml" Id="R35825f868d664087" /></Relationships>
</file>