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e4cc7cd9e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d6e9233ce4bea"/>
      <w:footerReference xmlns:r="http://schemas.openxmlformats.org/officeDocument/2006/relationships" w:type="default" r:id="Rd14ea8f546fc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d6e9233ce4bea" /><Relationship Type="http://schemas.openxmlformats.org/officeDocument/2006/relationships/footer" Target="/word/footer1.xml" Id="Rd14ea8f546fc4618" /></Relationships>
</file>