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3f87a041b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ASSISTANSE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d78e5feb2e37475f"/>
      <w:footerReference xmlns:r="http://schemas.openxmlformats.org/officeDocument/2006/relationships" w:type="default" r:id="R7558e7bed1c4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e5feb2e37475f" /><Relationship Type="http://schemas.openxmlformats.org/officeDocument/2006/relationships/footer" Target="/word/footer1.xml" Id="R7558e7bed1c445b7" /></Relationships>
</file>