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7248843a6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ASSISTANSE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cf86f054ff624513"/>
      <w:footerReference xmlns:r="http://schemas.openxmlformats.org/officeDocument/2006/relationships" w:type="default" r:id="R01b272043eb9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6f054ff624513" /><Relationship Type="http://schemas.openxmlformats.org/officeDocument/2006/relationships/footer" Target="/word/footer1.xml" Id="R01b272043eb946ff" /></Relationships>
</file>