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aaad09a00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SANDNES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Hommersåk,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8659fce101f04358"/>
      <w:footerReference xmlns:r="http://schemas.openxmlformats.org/officeDocument/2006/relationships" w:type="default" r:id="R989bc1cc5035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9fce101f04358" /><Relationship Type="http://schemas.openxmlformats.org/officeDocument/2006/relationships/footer" Target="/word/footer1.xml" Id="R989bc1cc50354134" /></Relationships>
</file>