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b3067d4ba43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SANDNES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Hommersåk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SANDNES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28c75dc5564766"/>
      <w:footerReference xmlns:r="http://schemas.openxmlformats.org/officeDocument/2006/relationships" w:type="default" r:id="Rf7cee0920ff3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8c75dc5564766" /><Relationship Type="http://schemas.openxmlformats.org/officeDocument/2006/relationships/footer" Target="/word/footer1.xml" Id="Rf7cee0920ff3440a" /></Relationships>
</file>