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82a43c50a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004a3a3ea4d72"/>
      <w:footerReference xmlns:r="http://schemas.openxmlformats.org/officeDocument/2006/relationships" w:type="default" r:id="R28878c78b1a4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004a3a3ea4d72" /><Relationship Type="http://schemas.openxmlformats.org/officeDocument/2006/relationships/footer" Target="/word/footer1.xml" Id="R28878c78b1a44393" /></Relationships>
</file>