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5bd54b24d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bf999b279472f"/>
      <w:footerReference xmlns:r="http://schemas.openxmlformats.org/officeDocument/2006/relationships" w:type="default" r:id="Re04144f348eb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 HOLDING AS   ·   Org.nr 927 144 875   ·   Bøgata 81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bf999b279472f" /><Relationship Type="http://schemas.openxmlformats.org/officeDocument/2006/relationships/footer" Target="/word/footer1.xml" Id="Re04144f348eb4a5e" /></Relationships>
</file>