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0a3698b5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2d8fdc98b40d9"/>
      <w:footerReference xmlns:r="http://schemas.openxmlformats.org/officeDocument/2006/relationships" w:type="default" r:id="Rd2e78fa7a8e7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2d8fdc98b40d9" /><Relationship Type="http://schemas.openxmlformats.org/officeDocument/2006/relationships/footer" Target="/word/footer1.xml" Id="Rd2e78fa7a8e74dc3" /></Relationships>
</file>