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3eceb2ef944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Ræge,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af973cc8844eaa"/>
      <w:footerReference xmlns:r="http://schemas.openxmlformats.org/officeDocument/2006/relationships" w:type="default" r:id="R59460dc1d168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REFA AS   ·   Org.nr 927 081 156   ·   Ulvsberget 53   ·   4053 RÆGE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f973cc8844eaa" /><Relationship Type="http://schemas.openxmlformats.org/officeDocument/2006/relationships/footer" Target="/word/footer1.xml" Id="R59460dc1d16848dd" /></Relationships>
</file>