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348832a2324d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P.R.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P.R. HOLDING AS</w:t>
      </w:r>
    </w:p>
    <w:sectPr>
      <w:headerReference xmlns:r="http://schemas.openxmlformats.org/officeDocument/2006/relationships" w:type="default" r:id="Rf36bd4563df144ec"/>
      <w:footerReference xmlns:r="http://schemas.openxmlformats.org/officeDocument/2006/relationships" w:type="default" r:id="Rf9e331df084c48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P.R. HOLDING AS   ·   Org.nr 926 989 847   ·   Industriveien 16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P.R.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6bd4563df144ec" /><Relationship Type="http://schemas.openxmlformats.org/officeDocument/2006/relationships/footer" Target="/word/footer1.xml" Id="Rf9e331df084c4874" /></Relationships>
</file>