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233fc7459743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AMANDA IARK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Tertnes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Tertnes,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AMANDA IARK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f89768d16e473a"/>
      <w:footerReference xmlns:r="http://schemas.openxmlformats.org/officeDocument/2006/relationships" w:type="default" r:id="Rdf41a5bf704741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AMANDA IARK AS   ·   Org.nr 926 979 094   ·   Haukedalsbotn 18H   ·   5113 TERTNES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AMANDA IARK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f89768d16e473a" /><Relationship Type="http://schemas.openxmlformats.org/officeDocument/2006/relationships/footer" Target="/word/footer1.xml" Id="Rdf41a5bf704741a8" /></Relationships>
</file>