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83c89e4ee548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89aeccc5d2084653"/>
      <w:footerReference xmlns:r="http://schemas.openxmlformats.org/officeDocument/2006/relationships" w:type="default" r:id="R14e9219ae4e0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eccc5d2084653" /><Relationship Type="http://schemas.openxmlformats.org/officeDocument/2006/relationships/footer" Target="/word/footer1.xml" Id="R14e9219ae4e0431d" /></Relationships>
</file>