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d03d6cd5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5bdd47ecdd14970"/>
      <w:footerReference xmlns:r="http://schemas.openxmlformats.org/officeDocument/2006/relationships" w:type="default" r:id="R909f113a80d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dd47ecdd14970" /><Relationship Type="http://schemas.openxmlformats.org/officeDocument/2006/relationships/footer" Target="/word/footer1.xml" Id="R909f113a80d94516" /></Relationships>
</file>