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f3f490b3f742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MARKUS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Nyborg,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MARKUS HOLDING AS</w:t>
      </w:r>
    </w:p>
    <w:sectPr>
      <w:headerReference xmlns:r="http://schemas.openxmlformats.org/officeDocument/2006/relationships" w:type="default" r:id="R2e563d146a72476e"/>
      <w:footerReference xmlns:r="http://schemas.openxmlformats.org/officeDocument/2006/relationships" w:type="default" r:id="Rfe9034f6311040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MARKUS HOLDING AS   ·   Org.nr 926 977 458   ·   Langarinden 284   ·   5132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563d146a72476e" /><Relationship Type="http://schemas.openxmlformats.org/officeDocument/2006/relationships/footer" Target="/word/footer1.xml" Id="Rfe9034f63110407d" /></Relationships>
</file>