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ed7a7bd78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EKSPONENTIELL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EKSPONENTIELL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a0b437418a4f95"/>
      <w:footerReference xmlns:r="http://schemas.openxmlformats.org/officeDocument/2006/relationships" w:type="default" r:id="R44bfd1ebbb37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EKSPONENTIELL HOLDING AS   ·   Org.nr 926 948 296   ·   c/o Espen Bremseth, Stokkbekkgata 17A   ·   7504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EKSPONENTIELL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0b437418a4f95" /><Relationship Type="http://schemas.openxmlformats.org/officeDocument/2006/relationships/footer" Target="/word/footer1.xml" Id="R44bfd1ebbb374363" /></Relationships>
</file>