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da589fa39646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3a5372f3514e8f"/>
      <w:footerReference xmlns:r="http://schemas.openxmlformats.org/officeDocument/2006/relationships" w:type="default" r:id="R36bbc90eb72148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VESO INVEST AS   ·   Org.nr 926 904 914   ·   Mellomvegen 18   ·   7604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3a5372f3514e8f" /><Relationship Type="http://schemas.openxmlformats.org/officeDocument/2006/relationships/footer" Target="/word/footer1.xml" Id="R36bbc90eb72148d5" /></Relationships>
</file>