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7d5560fd7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7c68d04ff9d54659"/>
      <w:footerReference xmlns:r="http://schemas.openxmlformats.org/officeDocument/2006/relationships" w:type="default" r:id="R6605820900f0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8d04ff9d54659" /><Relationship Type="http://schemas.openxmlformats.org/officeDocument/2006/relationships/footer" Target="/word/footer1.xml" Id="R6605820900f04672" /></Relationships>
</file>