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3e3a78fab746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HORTA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HORTA FINANS AS</w:t>
      </w:r>
    </w:p>
    <w:sectPr>
      <w:headerReference xmlns:r="http://schemas.openxmlformats.org/officeDocument/2006/relationships" w:type="default" r:id="R0e7f95ef5e6843e1"/>
      <w:footerReference xmlns:r="http://schemas.openxmlformats.org/officeDocument/2006/relationships" w:type="default" r:id="Rafc2cf9dda3447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HORTA FINANS AS   ·   Org.nr 926 874 640   ·   c/o Odd-Hermann Kristiansen, Skrenten 2   ·   8909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HORTA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7f95ef5e6843e1" /><Relationship Type="http://schemas.openxmlformats.org/officeDocument/2006/relationships/footer" Target="/word/footer1.xml" Id="Rafc2cf9dda3447d8" /></Relationships>
</file>