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4febf949d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716607ef44414"/>
      <w:footerReference xmlns:r="http://schemas.openxmlformats.org/officeDocument/2006/relationships" w:type="default" r:id="Rfa8ee834b267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HORTA FINANS AS   ·   Org.nr 926 874 640   ·   c/o Odd-Hermann Kristiansen, Skrenten 2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716607ef44414" /><Relationship Type="http://schemas.openxmlformats.org/officeDocument/2006/relationships/footer" Target="/word/footer1.xml" Id="Rfa8ee834b2674234" /></Relationships>
</file>