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c93ad513ff4f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PEOPLE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PEOPLE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25f852e91a4f58"/>
      <w:footerReference xmlns:r="http://schemas.openxmlformats.org/officeDocument/2006/relationships" w:type="default" r:id="R09f937004e3a46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PEOPLE CONSULTING AS   ·   Org.nr 926 837 346   ·   Markalleen 46   ·   1368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PEOPLE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25f852e91a4f58" /><Relationship Type="http://schemas.openxmlformats.org/officeDocument/2006/relationships/footer" Target="/word/footer1.xml" Id="R09f937004e3a4614" /></Relationships>
</file>