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bde911af9f48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ICECREAM EXTREME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ICECREAM EXTREME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3b228df2434d9c"/>
      <w:footerReference xmlns:r="http://schemas.openxmlformats.org/officeDocument/2006/relationships" w:type="default" r:id="R5de9ff188ea04b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ICECREAM EXTREME AS   ·   Org.nr 926 830 554   ·   Professorvegen 20   ·   5072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ICECREAM EXTREME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3b228df2434d9c" /><Relationship Type="http://schemas.openxmlformats.org/officeDocument/2006/relationships/footer" Target="/word/footer1.xml" Id="R5de9ff188ea04b84" /></Relationships>
</file>