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e23688466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BRÅTALIEN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BRÅTALIEN REGNSKAP AS</w:t>
      </w:r>
    </w:p>
    <w:sectPr>
      <w:headerReference xmlns:r="http://schemas.openxmlformats.org/officeDocument/2006/relationships" w:type="default" r:id="R7065b5a197674233"/>
      <w:footerReference xmlns:r="http://schemas.openxmlformats.org/officeDocument/2006/relationships" w:type="default" r:id="R4abe535d3854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BRÅTALIEN REGNSKAP AS   ·   Org.nr 926 830 325   ·   Sirevegen 343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BRÅTALIEN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5b5a197674233" /><Relationship Type="http://schemas.openxmlformats.org/officeDocument/2006/relationships/footer" Target="/word/footer1.xml" Id="R4abe535d38544704" /></Relationships>
</file>