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4896f372aa7448f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BOS ENERGY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Bergen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Bergen, 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BOS ENERGY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6cd0721611774e3a"/>
      <w:footerReference xmlns:r="http://schemas.openxmlformats.org/officeDocument/2006/relationships" w:type="default" r:id="R274c58ab77d44f6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BOS ENERGY AS   ·   Org.nr 926 811 800   ·   Tollbodallmenningen 5   ·   5004 BERGEN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BOS ENERGY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cd0721611774e3a" /><Relationship Type="http://schemas.openxmlformats.org/officeDocument/2006/relationships/footer" Target="/word/footer1.xml" Id="R274c58ab77d44f62" /></Relationships>
</file>