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7a528f5d4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MARCHING ON TOGETHER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5a3152e90d344b05"/>
      <w:footerReference xmlns:r="http://schemas.openxmlformats.org/officeDocument/2006/relationships" w:type="default" r:id="Ra6819032c220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152e90d344b05" /><Relationship Type="http://schemas.openxmlformats.org/officeDocument/2006/relationships/footer" Target="/word/footer1.xml" Id="Ra6819032c2204e7f" /></Relationships>
</file>