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3baae73a5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f0cd1f9a6054c75"/>
      <w:footerReference xmlns:r="http://schemas.openxmlformats.org/officeDocument/2006/relationships" w:type="default" r:id="R395ea76c0fd1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cd1f9a6054c75" /><Relationship Type="http://schemas.openxmlformats.org/officeDocument/2006/relationships/footer" Target="/word/footer1.xml" Id="R395ea76c0fd1463a" /></Relationships>
</file>