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4fb785570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POLS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POLS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b025e3521440c"/>
      <w:footerReference xmlns:r="http://schemas.openxmlformats.org/officeDocument/2006/relationships" w:type="default" r:id="Rd3ef6007a266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POLS HOLDING AS   ·   Org.nr 926 734 849   ·   Leaveien 113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POLS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b025e3521440c" /><Relationship Type="http://schemas.openxmlformats.org/officeDocument/2006/relationships/footer" Target="/word/footer1.xml" Id="Rd3ef6007a26643aa" /></Relationships>
</file>