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3b490bcbc74d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HAGH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HAGH HOLDING AS</w:t>
      </w:r>
    </w:p>
    <w:sectPr>
      <w:headerReference xmlns:r="http://schemas.openxmlformats.org/officeDocument/2006/relationships" w:type="default" r:id="Rd4304038da67449c"/>
      <w:footerReference xmlns:r="http://schemas.openxmlformats.org/officeDocument/2006/relationships" w:type="default" r:id="R018c50eeeb264d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HAGH HOLDING AS   ·   Org.nr 926 670 824   ·   Kaialundveien 13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304038da67449c" /><Relationship Type="http://schemas.openxmlformats.org/officeDocument/2006/relationships/footer" Target="/word/footer1.xml" Id="R018c50eeeb264def" /></Relationships>
</file>