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8a9cf63fe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SBL KONSULENTVIRKSOMHET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SBL KONSULENTVIRKSOMHET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a6476a1f74db6"/>
      <w:footerReference xmlns:r="http://schemas.openxmlformats.org/officeDocument/2006/relationships" w:type="default" r:id="Rfb8448184c51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SBL KONSULENTVIRKSOMHET AS   ·   Org.nr 926 598 686   ·   Engervannsveien 35E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SBL KONSULENTVIRKSOMHET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a6476a1f74db6" /><Relationship Type="http://schemas.openxmlformats.org/officeDocument/2006/relationships/footer" Target="/word/footer1.xml" Id="Rfb8448184c514518" /></Relationships>
</file>