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f3ceccf6b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ca436e74c63046ac"/>
      <w:footerReference xmlns:r="http://schemas.openxmlformats.org/officeDocument/2006/relationships" w:type="default" r:id="R0088fa6211a5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6e74c63046ac" /><Relationship Type="http://schemas.openxmlformats.org/officeDocument/2006/relationships/footer" Target="/word/footer1.xml" Id="R0088fa6211a54524" /></Relationships>
</file>