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1ae5fa6274d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JJM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JJM AS</w:t>
      </w:r>
    </w:p>
    <w:sectPr>
      <w:headerReference xmlns:r="http://schemas.openxmlformats.org/officeDocument/2006/relationships" w:type="default" r:id="R1017994247a1429b"/>
      <w:footerReference xmlns:r="http://schemas.openxmlformats.org/officeDocument/2006/relationships" w:type="default" r:id="R13fe6826cb2e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JJM AS   ·   Org.nr 926 543 857   ·   Gjerdeveien 6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17994247a1429b" /><Relationship Type="http://schemas.openxmlformats.org/officeDocument/2006/relationships/footer" Target="/word/footer1.xml" Id="R13fe6826cb2e4094" /></Relationships>
</file>