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e886e1d9d754ed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POWERCOUNTING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Stavanger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Stavanger,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POWERCOUNTING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ebec0189ab3461c"/>
      <w:footerReference xmlns:r="http://schemas.openxmlformats.org/officeDocument/2006/relationships" w:type="default" r:id="Ra22d88f4bb344f4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POWERCOUNTING AS   ·   Org.nr 926 535 056   ·   Frida Hansens vei 5   ·   4016 STAVANGER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POWERCOUNTING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ebec0189ab3461c" /><Relationship Type="http://schemas.openxmlformats.org/officeDocument/2006/relationships/footer" Target="/word/footer1.xml" Id="Ra22d88f4bb344f4d" /></Relationships>
</file>